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BC2A34" w:rsidP="00294CB7">
      <w:pPr>
        <w:pStyle w:val="af5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4503478</wp:posOffset>
                </wp:positionH>
                <wp:positionV relativeFrom="paragraph">
                  <wp:posOffset>-337638</wp:posOffset>
                </wp:positionV>
                <wp:extent cx="1327095" cy="284802"/>
                <wp:effectExtent l="0" t="0" r="26035" b="203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095" cy="2848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A34" w:rsidRPr="00C30376" w:rsidRDefault="005E6DB1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C30376">
                              <w:rPr>
                                <w:b/>
                                <w:sz w:val="22"/>
                                <w:szCs w:val="22"/>
                              </w:rPr>
                              <w:t xml:space="preserve">Приложение </w:t>
                            </w:r>
                            <w:r w:rsidR="00302CE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Ф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4.6pt;margin-top:-26.6pt;width:104.5pt;height:2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NfJAIAAEYEAAAOAAAAZHJzL2Uyb0RvYy54bWysU9uO2yAQfa/Uf0C8N3a8STex4qy22aaq&#10;tL1Iu/0AjHGMCgwFEjv9+h1wNo227UtVHhDDDIczZ2ZWN4NW5CCcl2AqOp3klAjDoZFmV9Fvj9s3&#10;C0p8YKZhCoyo6FF4erN+/WrV21IU0IFqhCMIYnzZ24p2IdgyyzzvhGZ+AlYYdLbgNAtoul3WONYj&#10;ulZZkedvsx5cYx1w4T3e3o1Ouk74bSt4+NK2XgSiKorcQtpd2uu4Z+sVK3eO2U7yEw32Dyw0kwY/&#10;PUPdscDI3snfoLTkDjy0YcJBZ9C2kouUA2YzzV9k89AxK1IuKI63Z5n8/4Plnw9fHZFNRa/ya0oM&#10;01ikRzEE8g4GUkR9eutLDHuwGBgGvMY6p1y9vQf+3RMDm46Znbh1DvpOsAb5TePL7OLpiOMjSN1/&#10;gga/YfsACWhonY7ioRwE0bFOx3NtIhUev7wqrvPlnBKOvmIxW+SJXMbK59fW+fBBgCbxUFGHtU/o&#10;7HDvQ2TDyueQ+JkHJZutVCoZbldvlCMHhn2yTSsl8CJMGdJXdDkv5qMAf4XI0/oThJYBG15JXdHF&#10;OYiVUbb3pkntGJhU4xkpK3PSMUo3ihiGejjVpYbmiIo6GBsbBxEPHbiflPTY1BX1P/bMCUrUR4NV&#10;WU5nszgFyZjNrws03KWnvvQwwxGqooGS8bgJaXKiYAZusXqtTMLGMo9MTlyxWZPep8GK03Bpp6hf&#10;479+AgAA//8DAFBLAwQUAAYACAAAACEAswku0+AAAAAKAQAADwAAAGRycy9kb3ducmV2LnhtbEyP&#10;QU/DMAyF70j8h8hIXNCWboWtLU0nhARiNxgIrlnjtRWJU5qsK/8ec4Lbs9/T8+dyMzkrRhxC50nB&#10;Yp6AQKq96ahR8Pb6MMtAhKjJaOsJFXxjgE11flbqwvgTveC4i43gEgqFVtDG2BdShrpFp8Pc90js&#10;HfzgdORxaKQZ9InLnZXLJFlJpzviC63u8b7F+nN3dAqy66fxI2zT5/d6dbB5vFqPj1+DUpcX090t&#10;iIhT/AvDLz6jQ8VMe38kE4RVsE7yJUcVzG5SFpzIFxmLPW+yFGRVyv8vVD8AAAD//wMAUEsBAi0A&#10;FAAGAAgAAAAhALaDOJL+AAAA4QEAABMAAAAAAAAAAAAAAAAAAAAAAFtDb250ZW50X1R5cGVzXS54&#10;bWxQSwECLQAUAAYACAAAACEAOP0h/9YAAACUAQAACwAAAAAAAAAAAAAAAAAvAQAAX3JlbHMvLnJl&#10;bHNQSwECLQAUAAYACAAAACEAg+HDXyQCAABGBAAADgAAAAAAAAAAAAAAAAAuAgAAZHJzL2Uyb0Rv&#10;Yy54bWxQSwECLQAUAAYACAAAACEAswku0+AAAAAKAQAADwAAAAAAAAAAAAAAAAB+BAAAZHJzL2Rv&#10;d25yZXYueG1sUEsFBgAAAAAEAAQA8wAAAIsFAAAAAA==&#10;">
                <v:textbox>
                  <w:txbxContent>
                    <w:p w:rsidR="00BC2A34" w:rsidRPr="00C30376" w:rsidRDefault="005E6DB1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C30376">
                        <w:rPr>
                          <w:b/>
                          <w:sz w:val="22"/>
                          <w:szCs w:val="22"/>
                        </w:rPr>
                        <w:t xml:space="preserve">Приложение </w:t>
                      </w:r>
                      <w:r w:rsidR="00302CE1">
                        <w:rPr>
                          <w:b/>
                          <w:sz w:val="22"/>
                          <w:szCs w:val="22"/>
                        </w:rPr>
                        <w:t xml:space="preserve"> Ф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>НА РЪКОВОДИТЕЛ НА БЕНЕФИЦИЕНТА</w:t>
      </w:r>
      <w:r w:rsidR="000F6020"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 xml:space="preserve">право да предоставя персонализирани кодове за достъп до данните на експерт/и, работещи по проекта, включително и ограничения в </w:t>
      </w:r>
      <w:r w:rsidRPr="00A1772A">
        <w:lastRenderedPageBreak/>
        <w:t>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BC2A34">
      <w:headerReference w:type="default" r:id="rId9"/>
      <w:footerReference w:type="default" r:id="rId10"/>
      <w:pgSz w:w="11906" w:h="16838"/>
      <w:pgMar w:top="2977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6BE" w:rsidRDefault="002936BE" w:rsidP="007939FC">
      <w:r>
        <w:separator/>
      </w:r>
    </w:p>
  </w:endnote>
  <w:endnote w:type="continuationSeparator" w:id="0">
    <w:p w:rsidR="002936BE" w:rsidRDefault="002936BE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2C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6BE" w:rsidRDefault="002936BE" w:rsidP="007939FC">
      <w:r>
        <w:separator/>
      </w:r>
    </w:p>
  </w:footnote>
  <w:footnote w:type="continuationSeparator" w:id="0">
    <w:p w:rsidR="002936BE" w:rsidRDefault="002936BE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376" w:rsidRDefault="00C30376" w:rsidP="00C30376">
    <w:r>
      <w:rPr>
        <w:noProof/>
      </w:rPr>
      <w:drawing>
        <wp:anchor distT="0" distB="0" distL="114300" distR="114300" simplePos="0" relativeHeight="251659264" behindDoc="1" locked="0" layoutInCell="1" allowOverlap="1" wp14:anchorId="2C76F8FE" wp14:editId="6B3AFDEA">
          <wp:simplePos x="0" y="0"/>
          <wp:positionH relativeFrom="column">
            <wp:posOffset>-249555</wp:posOffset>
          </wp:positionH>
          <wp:positionV relativeFrom="paragraph">
            <wp:posOffset>30480</wp:posOffset>
          </wp:positionV>
          <wp:extent cx="6291580" cy="887095"/>
          <wp:effectExtent l="0" t="0" r="0" b="8255"/>
          <wp:wrapTight wrapText="bothSides">
            <wp:wrapPolygon edited="0">
              <wp:start x="0" y="0"/>
              <wp:lineTo x="0" y="21337"/>
              <wp:lineTo x="21517" y="21337"/>
              <wp:lineTo x="21517" y="0"/>
              <wp:lineTo x="0" y="0"/>
            </wp:wrapPolygon>
          </wp:wrapTight>
          <wp:docPr id="5" name="Картина 5" descr="Антетка - ОПИК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Антетка - ОПИК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1580" cy="887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0376" w:rsidRDefault="00C30376" w:rsidP="00C30376"/>
  <w:p w:rsidR="00C30376" w:rsidRPr="0013764D" w:rsidRDefault="00C30376" w:rsidP="00C30376">
    <w:pPr>
      <w:spacing w:before="120"/>
    </w:pPr>
  </w:p>
  <w:tbl>
    <w:tblPr>
      <w:tblW w:w="10343" w:type="dxa"/>
      <w:tblInd w:w="-49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51"/>
      <w:gridCol w:w="146"/>
      <w:gridCol w:w="146"/>
    </w:tblGrid>
    <w:tr w:rsidR="00C30376" w:rsidRPr="000A1B29" w:rsidTr="00E80030">
      <w:trPr>
        <w:trHeight w:val="684"/>
      </w:trPr>
      <w:tc>
        <w:tcPr>
          <w:tcW w:w="10051" w:type="dxa"/>
        </w:tcPr>
        <w:p w:rsidR="00C30376" w:rsidRDefault="00C30376" w:rsidP="00E80030">
          <w:pPr>
            <w:pStyle w:val="ac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 xml:space="preserve">                                           </w:t>
          </w:r>
        </w:p>
        <w:p w:rsidR="00C30376" w:rsidRDefault="00C30376" w:rsidP="00E80030">
          <w:pPr>
            <w:pStyle w:val="ac"/>
            <w:rPr>
              <w:rFonts w:ascii="Century Gothic" w:hAnsi="Century Gothic"/>
            </w:rPr>
          </w:pPr>
          <w:r>
            <w:rPr>
              <w:rFonts w:ascii="Century Gothic" w:hAnsi="Century Gothic"/>
              <w:noProof/>
            </w:rPr>
            <w:drawing>
              <wp:anchor distT="0" distB="0" distL="114300" distR="114300" simplePos="0" relativeHeight="251660288" behindDoc="0" locked="0" layoutInCell="1" allowOverlap="1" wp14:anchorId="512BEB73" wp14:editId="1CF474EB">
                <wp:simplePos x="0" y="0"/>
                <wp:positionH relativeFrom="margin">
                  <wp:posOffset>922020</wp:posOffset>
                </wp:positionH>
                <wp:positionV relativeFrom="margin">
                  <wp:posOffset>306705</wp:posOffset>
                </wp:positionV>
                <wp:extent cx="908685" cy="485140"/>
                <wp:effectExtent l="0" t="0" r="5715" b="0"/>
                <wp:wrapSquare wrapText="bothSides"/>
                <wp:docPr id="4" name="Картина 4" descr="LOGO-MIG-B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-MIG-B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8685" cy="485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76" w:rsidRDefault="00C30376" w:rsidP="00E80030">
          <w:pPr>
            <w:pStyle w:val="ac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 xml:space="preserve">                                               </w:t>
          </w:r>
          <w:r w:rsidRPr="0013764D">
            <w:rPr>
              <w:rFonts w:ascii="Century Gothic" w:hAnsi="Century Gothic"/>
            </w:rPr>
            <w:t>Вод</w:t>
          </w:r>
          <w:r>
            <w:rPr>
              <w:rFonts w:ascii="Century Gothic" w:hAnsi="Century Gothic"/>
            </w:rPr>
            <w:t>ено от общностите местно развитие</w:t>
          </w:r>
        </w:p>
        <w:p w:rsidR="00C30376" w:rsidRPr="0013764D" w:rsidRDefault="00C30376" w:rsidP="00E80030">
          <w:pPr>
            <w:pStyle w:val="ac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 xml:space="preserve">                                               </w:t>
          </w:r>
          <w:r w:rsidRPr="0013764D">
            <w:rPr>
              <w:rFonts w:ascii="Century Gothic" w:hAnsi="Century Gothic"/>
            </w:rPr>
            <w:t>Местна инициативна група Белене-Никопол</w:t>
          </w:r>
        </w:p>
        <w:p w:rsidR="00C30376" w:rsidRPr="0013764D" w:rsidRDefault="00C30376" w:rsidP="00E80030">
          <w:pPr>
            <w:spacing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eastAsia="en-US"/>
            </w:rPr>
          </w:pPr>
        </w:p>
      </w:tc>
      <w:tc>
        <w:tcPr>
          <w:tcW w:w="146" w:type="dxa"/>
        </w:tcPr>
        <w:p w:rsidR="00C30376" w:rsidRPr="000A1B29" w:rsidRDefault="00C30376" w:rsidP="00E80030">
          <w:pPr>
            <w:spacing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eastAsia="en-US"/>
            </w:rPr>
          </w:pPr>
        </w:p>
        <w:p w:rsidR="00C30376" w:rsidRPr="000A1B29" w:rsidRDefault="00C30376" w:rsidP="00E80030">
          <w:pPr>
            <w:spacing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eastAsia="en-US"/>
            </w:rPr>
          </w:pPr>
        </w:p>
        <w:p w:rsidR="00C30376" w:rsidRPr="000A1B29" w:rsidRDefault="00C30376" w:rsidP="00E80030">
          <w:pPr>
            <w:spacing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eastAsia="en-US"/>
            </w:rPr>
          </w:pPr>
        </w:p>
      </w:tc>
      <w:tc>
        <w:tcPr>
          <w:tcW w:w="146" w:type="dxa"/>
        </w:tcPr>
        <w:p w:rsidR="00C30376" w:rsidRPr="000A1B29" w:rsidRDefault="00C30376" w:rsidP="00E80030">
          <w:pPr>
            <w:tabs>
              <w:tab w:val="left" w:pos="2465"/>
            </w:tabs>
            <w:spacing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eastAsia="en-US"/>
            </w:rPr>
          </w:pPr>
        </w:p>
      </w:tc>
    </w:tr>
  </w:tbl>
  <w:p w:rsidR="00E5594C" w:rsidRDefault="00E5594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1420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3181"/>
    <w:rsid w:val="002441CE"/>
    <w:rsid w:val="002442D6"/>
    <w:rsid w:val="00246656"/>
    <w:rsid w:val="00255A14"/>
    <w:rsid w:val="00257B11"/>
    <w:rsid w:val="002833F1"/>
    <w:rsid w:val="002936BE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02CE1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4289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4DB5"/>
    <w:rsid w:val="007D617A"/>
    <w:rsid w:val="007E128A"/>
    <w:rsid w:val="007E1419"/>
    <w:rsid w:val="007E3F08"/>
    <w:rsid w:val="007F788D"/>
    <w:rsid w:val="008010B6"/>
    <w:rsid w:val="008030F8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31EF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1663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20B7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C2A34"/>
    <w:rsid w:val="00BE1328"/>
    <w:rsid w:val="00BF2790"/>
    <w:rsid w:val="00C12D77"/>
    <w:rsid w:val="00C233C1"/>
    <w:rsid w:val="00C26D02"/>
    <w:rsid w:val="00C30376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5291C"/>
    <w:rsid w:val="00D63F97"/>
    <w:rsid w:val="00D777FF"/>
    <w:rsid w:val="00D845EA"/>
    <w:rsid w:val="00D8721C"/>
    <w:rsid w:val="00DA31C4"/>
    <w:rsid w:val="00DD29F2"/>
    <w:rsid w:val="00DD5C2C"/>
    <w:rsid w:val="00DE6181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A8769-2D81-416E-834C-084409AE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2016-03-16T08:45:00Z</dcterms:created>
  <dcterms:modified xsi:type="dcterms:W3CDTF">2018-02-20T07:45:00Z</dcterms:modified>
</cp:coreProperties>
</file>